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A8" w:rsidRPr="00C32E97" w:rsidRDefault="00BE1FA8" w:rsidP="00C32E97">
      <w:pPr>
        <w:jc w:val="center"/>
        <w:rPr>
          <w:b/>
          <w:noProof/>
          <w:sz w:val="28"/>
        </w:rPr>
      </w:pPr>
      <w:r w:rsidRPr="00C32E97">
        <w:rPr>
          <w:b/>
          <w:noProof/>
          <w:sz w:val="28"/>
        </w:rPr>
        <w:t>Family Engagement: Ladder of Participation</w:t>
      </w:r>
    </w:p>
    <w:p w:rsidR="005348D1" w:rsidRDefault="000A17DB" w:rsidP="00C32E97">
      <w:pPr>
        <w:jc w:val="center"/>
      </w:pPr>
      <w:r>
        <w:rPr>
          <w:noProof/>
        </w:rPr>
        <w:drawing>
          <wp:inline distT="0" distB="0" distL="0" distR="0">
            <wp:extent cx="3757408" cy="339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067" cy="33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A8" w:rsidRDefault="00BE1FA8">
      <w:pPr>
        <w:rPr>
          <w:noProof/>
        </w:rPr>
      </w:pPr>
    </w:p>
    <w:p w:rsidR="00BE1FA8" w:rsidRDefault="00BE1FA8">
      <w:pPr>
        <w:rPr>
          <w:noProof/>
        </w:rPr>
      </w:pPr>
    </w:p>
    <w:p w:rsidR="00BE1FA8" w:rsidRDefault="00BE1FA8" w:rsidP="00C32E9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7767FC0" wp14:editId="4673CC91">
            <wp:extent cx="4078165" cy="2409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5" t="40448" r="71955" b="7709"/>
                    <a:stretch/>
                  </pic:blipFill>
                  <pic:spPr bwMode="auto">
                    <a:xfrm>
                      <a:off x="0" y="0"/>
                      <a:ext cx="4082005" cy="241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FA8" w:rsidRDefault="00BE1FA8"/>
    <w:p w:rsidR="00BE1FA8" w:rsidRDefault="00BE1FA8">
      <w:pPr>
        <w:rPr>
          <w:noProof/>
        </w:rPr>
      </w:pPr>
    </w:p>
    <w:p w:rsidR="0042761D" w:rsidRDefault="0042761D">
      <w:pPr>
        <w:rPr>
          <w:noProof/>
        </w:rPr>
      </w:pPr>
    </w:p>
    <w:p w:rsidR="00BE1FA8" w:rsidRDefault="00BE1FA8"/>
    <w:sectPr w:rsidR="00BE1FA8" w:rsidSect="000A1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A8"/>
    <w:rsid w:val="000A17DB"/>
    <w:rsid w:val="0042761D"/>
    <w:rsid w:val="005348D1"/>
    <w:rsid w:val="009E2913"/>
    <w:rsid w:val="00AA5EF9"/>
    <w:rsid w:val="00BE1FA8"/>
    <w:rsid w:val="00C3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DA7FA"/>
  <w15:chartTrackingRefBased/>
  <w15:docId w15:val="{57401698-154B-43AA-8E22-E7973DEC1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913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Linn-Benton Communtiy College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Hall</dc:creator>
  <cp:keywords/>
  <dc:description/>
  <cp:lastModifiedBy>Shirley Blake</cp:lastModifiedBy>
  <cp:revision>2</cp:revision>
  <dcterms:created xsi:type="dcterms:W3CDTF">2019-03-25T22:02:00Z</dcterms:created>
  <dcterms:modified xsi:type="dcterms:W3CDTF">2019-03-25T22:02:00Z</dcterms:modified>
</cp:coreProperties>
</file>