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4" w:rsidRDefault="0013535B" w:rsidP="0013535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-1466850</wp:posOffset>
            </wp:positionV>
            <wp:extent cx="2240911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856">
        <w:t>Agenda</w:t>
      </w:r>
    </w:p>
    <w:p w:rsidR="000C5856" w:rsidRDefault="00A07449" w:rsidP="0013535B">
      <w:pPr>
        <w:pStyle w:val="Heading1"/>
        <w:contextualSpacing/>
        <w:jc w:val="center"/>
      </w:pPr>
      <w:r>
        <w:t>Work Group</w:t>
      </w:r>
      <w:r w:rsidR="00C641FC">
        <w:t xml:space="preserve"> Day</w:t>
      </w:r>
    </w:p>
    <w:p w:rsidR="000C5856" w:rsidRDefault="003A2639" w:rsidP="00DB676F">
      <w:pPr>
        <w:pStyle w:val="Heading2"/>
        <w:contextualSpacing/>
        <w:jc w:val="center"/>
      </w:pPr>
      <w:r>
        <w:t>May 10, 2018</w:t>
      </w:r>
    </w:p>
    <w:p w:rsidR="00F145B1" w:rsidRPr="00F145B1" w:rsidRDefault="002F74CB" w:rsidP="00F145B1">
      <w:pPr>
        <w:pStyle w:val="Heading2"/>
        <w:contextualSpacing/>
        <w:jc w:val="center"/>
      </w:pPr>
      <w:r>
        <w:t>9:00 AM – 12</w:t>
      </w:r>
      <w:r w:rsidR="003A2639">
        <w:t>:30</w:t>
      </w:r>
      <w:r w:rsidR="00C641FC">
        <w:t xml:space="preserve"> PM</w:t>
      </w:r>
    </w:p>
    <w:p w:rsidR="00291D5C" w:rsidRPr="00291D5C" w:rsidRDefault="00291D5C" w:rsidP="00291D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C641FC" w:rsidTr="00291D5C">
        <w:tc>
          <w:tcPr>
            <w:tcW w:w="2245" w:type="dxa"/>
          </w:tcPr>
          <w:p w:rsidR="00C641FC" w:rsidRDefault="00C641FC" w:rsidP="000C7723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7105" w:type="dxa"/>
          </w:tcPr>
          <w:p w:rsidR="00C641FC" w:rsidRPr="002F74CB" w:rsidRDefault="00C641FC" w:rsidP="000C7723">
            <w:pPr>
              <w:spacing w:line="480" w:lineRule="auto"/>
              <w:rPr>
                <w:sz w:val="24"/>
                <w:szCs w:val="24"/>
              </w:rPr>
            </w:pPr>
            <w:r w:rsidRPr="002F74CB">
              <w:rPr>
                <w:sz w:val="24"/>
                <w:szCs w:val="24"/>
              </w:rPr>
              <w:t>Welcome &amp; Introductions</w:t>
            </w:r>
          </w:p>
        </w:tc>
      </w:tr>
      <w:tr w:rsidR="002F74CB" w:rsidTr="00291D5C">
        <w:tc>
          <w:tcPr>
            <w:tcW w:w="2245" w:type="dxa"/>
          </w:tcPr>
          <w:p w:rsidR="002F74CB" w:rsidRDefault="003C27C3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9:25</w:t>
            </w:r>
          </w:p>
        </w:tc>
        <w:tc>
          <w:tcPr>
            <w:tcW w:w="7105" w:type="dxa"/>
          </w:tcPr>
          <w:p w:rsidR="002F74CB" w:rsidRDefault="003A2639" w:rsidP="00050FA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Equity Training Update</w:t>
            </w:r>
          </w:p>
        </w:tc>
      </w:tr>
      <w:tr w:rsidR="00050FA0" w:rsidTr="00291D5C">
        <w:tc>
          <w:tcPr>
            <w:tcW w:w="2245" w:type="dxa"/>
          </w:tcPr>
          <w:p w:rsidR="00050FA0" w:rsidRDefault="003C27C3" w:rsidP="00F145B1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9:25 – 9:35</w:t>
            </w:r>
          </w:p>
        </w:tc>
        <w:tc>
          <w:tcPr>
            <w:tcW w:w="7105" w:type="dxa"/>
          </w:tcPr>
          <w:p w:rsidR="00050FA0" w:rsidRDefault="003A2639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ECCC Updates</w:t>
            </w:r>
          </w:p>
        </w:tc>
      </w:tr>
      <w:tr w:rsidR="00050FA0" w:rsidTr="00291D5C">
        <w:tc>
          <w:tcPr>
            <w:tcW w:w="2245" w:type="dxa"/>
          </w:tcPr>
          <w:p w:rsidR="00050FA0" w:rsidRDefault="00050FA0" w:rsidP="00F145B1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3C27C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– </w:t>
            </w:r>
            <w:r w:rsidR="003C27C3">
              <w:rPr>
                <w:sz w:val="24"/>
                <w:szCs w:val="24"/>
              </w:rPr>
              <w:t>9:45</w:t>
            </w:r>
          </w:p>
        </w:tc>
        <w:tc>
          <w:tcPr>
            <w:tcW w:w="7105" w:type="dxa"/>
          </w:tcPr>
          <w:p w:rsidR="00050FA0" w:rsidRDefault="003A2639" w:rsidP="00DB676F">
            <w:pPr>
              <w:spacing w:line="48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P-3 Alignment Updates</w:t>
            </w:r>
          </w:p>
        </w:tc>
      </w:tr>
      <w:tr w:rsidR="00050FA0" w:rsidTr="00291D5C">
        <w:tc>
          <w:tcPr>
            <w:tcW w:w="2245" w:type="dxa"/>
          </w:tcPr>
          <w:p w:rsidR="00050FA0" w:rsidRDefault="00050FA0" w:rsidP="00F145B1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3C27C3">
              <w:rPr>
                <w:sz w:val="24"/>
                <w:szCs w:val="24"/>
              </w:rPr>
              <w:t>45 – 9</w:t>
            </w:r>
            <w:r>
              <w:rPr>
                <w:sz w:val="24"/>
                <w:szCs w:val="24"/>
              </w:rPr>
              <w:t>:</w:t>
            </w:r>
            <w:r w:rsidR="003C27C3">
              <w:rPr>
                <w:sz w:val="24"/>
                <w:szCs w:val="24"/>
              </w:rPr>
              <w:t>55</w:t>
            </w:r>
          </w:p>
        </w:tc>
        <w:tc>
          <w:tcPr>
            <w:tcW w:w="7105" w:type="dxa"/>
          </w:tcPr>
          <w:p w:rsidR="00050FA0" w:rsidRPr="002F74CB" w:rsidRDefault="00050FA0" w:rsidP="00050FA0">
            <w:pPr>
              <w:tabs>
                <w:tab w:val="center" w:pos="3444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Healthcare Integration Updates</w:t>
            </w:r>
          </w:p>
        </w:tc>
      </w:tr>
      <w:tr w:rsidR="00050FA0" w:rsidTr="00291D5C">
        <w:tc>
          <w:tcPr>
            <w:tcW w:w="2245" w:type="dxa"/>
          </w:tcPr>
          <w:p w:rsidR="00050FA0" w:rsidRDefault="003C27C3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050FA0"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050FA0" w:rsidRDefault="00050FA0" w:rsidP="00050FA0">
            <w:pPr>
              <w:tabs>
                <w:tab w:val="center" w:pos="3444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&amp; Evaluation Updates</w:t>
            </w:r>
          </w:p>
        </w:tc>
      </w:tr>
      <w:tr w:rsidR="00050FA0" w:rsidTr="00291D5C">
        <w:tc>
          <w:tcPr>
            <w:tcW w:w="2245" w:type="dxa"/>
          </w:tcPr>
          <w:p w:rsidR="00050FA0" w:rsidRDefault="003C27C3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 – 10:30</w:t>
            </w:r>
          </w:p>
        </w:tc>
        <w:tc>
          <w:tcPr>
            <w:tcW w:w="7105" w:type="dxa"/>
          </w:tcPr>
          <w:p w:rsidR="00050FA0" w:rsidRDefault="008B0916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Pollywog</w:t>
            </w:r>
            <w:r w:rsidR="00050FA0">
              <w:rPr>
                <w:sz w:val="24"/>
                <w:szCs w:val="24"/>
              </w:rPr>
              <w:t xml:space="preserve"> Project Update</w:t>
            </w:r>
          </w:p>
        </w:tc>
      </w:tr>
      <w:tr w:rsidR="00050FA0" w:rsidTr="00291D5C">
        <w:tc>
          <w:tcPr>
            <w:tcW w:w="2245" w:type="dxa"/>
          </w:tcPr>
          <w:p w:rsidR="00050FA0" w:rsidRDefault="003C27C3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050FA0"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7105" w:type="dxa"/>
          </w:tcPr>
          <w:p w:rsidR="00050FA0" w:rsidRDefault="00050FA0" w:rsidP="00F145B1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 Updates</w:t>
            </w:r>
          </w:p>
          <w:p w:rsidR="003C27C3" w:rsidRPr="003A2639" w:rsidRDefault="003A2639" w:rsidP="003A263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RFA</w:t>
            </w:r>
          </w:p>
          <w:p w:rsidR="003C27C3" w:rsidRDefault="003C27C3" w:rsidP="008B09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 &amp; Funding</w:t>
            </w:r>
          </w:p>
          <w:p w:rsidR="003A2639" w:rsidRDefault="003A2639" w:rsidP="008B09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ELC Strategic Planning</w:t>
            </w:r>
            <w:bookmarkStart w:id="0" w:name="_GoBack"/>
            <w:bookmarkEnd w:id="0"/>
          </w:p>
          <w:p w:rsidR="00DB676F" w:rsidRPr="003A2639" w:rsidRDefault="00DB676F" w:rsidP="003A2639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050FA0" w:rsidTr="00291D5C">
        <w:tc>
          <w:tcPr>
            <w:tcW w:w="2245" w:type="dxa"/>
          </w:tcPr>
          <w:p w:rsidR="00050FA0" w:rsidRDefault="00050FA0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7105" w:type="dxa"/>
          </w:tcPr>
          <w:p w:rsidR="00050FA0" w:rsidRDefault="00050FA0" w:rsidP="00050FA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Sharing</w:t>
            </w:r>
          </w:p>
        </w:tc>
      </w:tr>
    </w:tbl>
    <w:p w:rsidR="000C5856" w:rsidRPr="00C641FC" w:rsidRDefault="00A07449" w:rsidP="00C641FC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0944C" wp14:editId="264617C7">
            <wp:simplePos x="0" y="0"/>
            <wp:positionH relativeFrom="page">
              <wp:posOffset>1916265</wp:posOffset>
            </wp:positionH>
            <wp:positionV relativeFrom="page">
              <wp:posOffset>7105015</wp:posOffset>
            </wp:positionV>
            <wp:extent cx="5944626" cy="2944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62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C5856" w:rsidRPr="00C641FC" w:rsidSect="00FC0AB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548C"/>
    <w:multiLevelType w:val="hybridMultilevel"/>
    <w:tmpl w:val="9E9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874"/>
    <w:multiLevelType w:val="hybridMultilevel"/>
    <w:tmpl w:val="A9DE45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A0A43A4"/>
    <w:multiLevelType w:val="hybridMultilevel"/>
    <w:tmpl w:val="432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3F39"/>
    <w:multiLevelType w:val="hybridMultilevel"/>
    <w:tmpl w:val="612A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56"/>
    <w:rsid w:val="00050FA0"/>
    <w:rsid w:val="000C5856"/>
    <w:rsid w:val="000C7723"/>
    <w:rsid w:val="0013535B"/>
    <w:rsid w:val="00255A64"/>
    <w:rsid w:val="00291D5C"/>
    <w:rsid w:val="002F74CB"/>
    <w:rsid w:val="003A2639"/>
    <w:rsid w:val="003C27C3"/>
    <w:rsid w:val="004E4CA0"/>
    <w:rsid w:val="00526FE4"/>
    <w:rsid w:val="005C3623"/>
    <w:rsid w:val="008B0916"/>
    <w:rsid w:val="008B6C34"/>
    <w:rsid w:val="009D37AB"/>
    <w:rsid w:val="00A07449"/>
    <w:rsid w:val="00C641FC"/>
    <w:rsid w:val="00D00AF8"/>
    <w:rsid w:val="00DB676F"/>
    <w:rsid w:val="00E15E56"/>
    <w:rsid w:val="00F145B1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620"/>
  <w15:chartTrackingRefBased/>
  <w15:docId w15:val="{4FE36957-FE51-4424-987C-FAA2807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B2"/>
  </w:style>
  <w:style w:type="paragraph" w:styleId="Heading1">
    <w:name w:val="heading 1"/>
    <w:basedOn w:val="Normal"/>
    <w:next w:val="Normal"/>
    <w:link w:val="Heading1Char"/>
    <w:uiPriority w:val="9"/>
    <w:qFormat/>
    <w:rsid w:val="00FC0A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B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A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AB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AB2"/>
    <w:pPr>
      <w:spacing w:after="0"/>
      <w:jc w:val="left"/>
      <w:outlineLvl w:val="4"/>
    </w:pPr>
    <w:rPr>
      <w:smallCaps/>
      <w:color w:val="00000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B2"/>
    <w:pPr>
      <w:spacing w:after="0"/>
      <w:jc w:val="left"/>
      <w:outlineLvl w:val="5"/>
    </w:pPr>
    <w:rPr>
      <w:smallCaps/>
      <w:color w:val="00000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B2"/>
    <w:pPr>
      <w:spacing w:after="0"/>
      <w:jc w:val="left"/>
      <w:outlineLvl w:val="6"/>
    </w:pPr>
    <w:rPr>
      <w:b/>
      <w:bCs/>
      <w:smallCaps/>
      <w:color w:val="00000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AB2"/>
    <w:pPr>
      <w:spacing w:after="0"/>
      <w:jc w:val="left"/>
      <w:outlineLvl w:val="7"/>
    </w:pPr>
    <w:rPr>
      <w:b/>
      <w:bCs/>
      <w:i/>
      <w:iCs/>
      <w:smallCaps/>
      <w:color w:val="00000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AB2"/>
    <w:pPr>
      <w:spacing w:after="0"/>
      <w:jc w:val="left"/>
      <w:outlineLvl w:val="8"/>
    </w:pPr>
    <w:rPr>
      <w:b/>
      <w:bCs/>
      <w:i/>
      <w:iCs/>
      <w:smallCaps/>
      <w:color w:val="0000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AB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A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0A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AB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AB2"/>
    <w:rPr>
      <w:smallCaps/>
      <w:color w:val="00000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B2"/>
    <w:rPr>
      <w:smallCaps/>
      <w:color w:val="00000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AB2"/>
    <w:rPr>
      <w:b/>
      <w:bCs/>
      <w:smallCaps/>
      <w:color w:val="00000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AB2"/>
    <w:rPr>
      <w:b/>
      <w:bCs/>
      <w:i/>
      <w:iCs/>
      <w:smallCaps/>
      <w:color w:val="00000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AB2"/>
    <w:rPr>
      <w:b/>
      <w:bCs/>
      <w:i/>
      <w:iCs/>
      <w:smallCaps/>
      <w:color w:val="0000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AB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AB2"/>
    <w:pPr>
      <w:pBdr>
        <w:top w:val="single" w:sz="8" w:space="1" w:color="0000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AB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AB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0AB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0AB2"/>
    <w:rPr>
      <w:b/>
      <w:bCs/>
      <w:color w:val="000000" w:themeColor="accent6"/>
    </w:rPr>
  </w:style>
  <w:style w:type="character" w:styleId="Emphasis">
    <w:name w:val="Emphasis"/>
    <w:uiPriority w:val="20"/>
    <w:qFormat/>
    <w:rsid w:val="00FC0AB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0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A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0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B2"/>
    <w:pPr>
      <w:pBdr>
        <w:top w:val="single" w:sz="8" w:space="1" w:color="0000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B2"/>
    <w:rPr>
      <w:b/>
      <w:bCs/>
      <w:i/>
      <w:iCs/>
    </w:rPr>
  </w:style>
  <w:style w:type="character" w:styleId="SubtleEmphasis">
    <w:name w:val="Subtle Emphasis"/>
    <w:uiPriority w:val="19"/>
    <w:qFormat/>
    <w:rsid w:val="00FC0AB2"/>
    <w:rPr>
      <w:i/>
      <w:iCs/>
    </w:rPr>
  </w:style>
  <w:style w:type="character" w:styleId="IntenseEmphasis">
    <w:name w:val="Intense Emphasis"/>
    <w:uiPriority w:val="21"/>
    <w:qFormat/>
    <w:rsid w:val="00FC0AB2"/>
    <w:rPr>
      <w:b/>
      <w:bCs/>
      <w:i/>
      <w:iCs/>
      <w:color w:val="000000" w:themeColor="accent6"/>
      <w:spacing w:val="10"/>
    </w:rPr>
  </w:style>
  <w:style w:type="character" w:styleId="SubtleReference">
    <w:name w:val="Subtle Reference"/>
    <w:uiPriority w:val="31"/>
    <w:qFormat/>
    <w:rsid w:val="00FC0AB2"/>
    <w:rPr>
      <w:b/>
      <w:bCs/>
    </w:rPr>
  </w:style>
  <w:style w:type="character" w:styleId="IntenseReference">
    <w:name w:val="Intense Reference"/>
    <w:uiPriority w:val="32"/>
    <w:qFormat/>
    <w:rsid w:val="00FC0A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0A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B2"/>
    <w:pPr>
      <w:outlineLvl w:val="9"/>
    </w:pPr>
  </w:style>
  <w:style w:type="paragraph" w:styleId="ListParagraph">
    <w:name w:val="List Paragraph"/>
    <w:basedOn w:val="Normal"/>
    <w:uiPriority w:val="34"/>
    <w:qFormat/>
    <w:rsid w:val="000C5856"/>
    <w:pPr>
      <w:ind w:left="720"/>
      <w:contextualSpacing/>
    </w:pPr>
  </w:style>
  <w:style w:type="table" w:styleId="TableGrid">
    <w:name w:val="Table Grid"/>
    <w:basedOn w:val="TableNormal"/>
    <w:uiPriority w:val="39"/>
    <w:rsid w:val="00C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2F8EA1"/>
      </a:accent1>
      <a:accent2>
        <a:srgbClr val="ED7C2F"/>
      </a:accent2>
      <a:accent3>
        <a:srgbClr val="35B996"/>
      </a:accent3>
      <a:accent4>
        <a:srgbClr val="F4BE1D"/>
      </a:accent4>
      <a:accent5>
        <a:srgbClr val="DB3D3C"/>
      </a:accent5>
      <a:accent6>
        <a:srgbClr val="000000"/>
      </a:accent6>
      <a:hlink>
        <a:srgbClr val="2F8EA1"/>
      </a:hlink>
      <a:folHlink>
        <a:srgbClr val="ED7C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May</dc:creator>
  <cp:keywords/>
  <dc:description/>
  <cp:lastModifiedBy>Kristi May</cp:lastModifiedBy>
  <cp:revision>2</cp:revision>
  <cp:lastPrinted>2016-04-11T15:55:00Z</cp:lastPrinted>
  <dcterms:created xsi:type="dcterms:W3CDTF">2018-05-04T21:30:00Z</dcterms:created>
  <dcterms:modified xsi:type="dcterms:W3CDTF">2018-05-04T21:30:00Z</dcterms:modified>
</cp:coreProperties>
</file>